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77" w:rsidRDefault="00BE4277" w:rsidP="00BE4277">
      <w:pPr>
        <w:pStyle w:val="Nzev"/>
      </w:pPr>
      <w:r>
        <w:t xml:space="preserve">ODSTOUPENÍ OD KUPNÍ SMLOUVY </w:t>
      </w:r>
    </w:p>
    <w:p w:rsidR="00BE4277" w:rsidRDefault="00BE4277"/>
    <w:p w:rsidR="00BE4277" w:rsidRDefault="00BE4277">
      <w:r>
        <w:t xml:space="preserve">v souladu s § 1829 zákona č. 89/2012 občanského zákoníku - odstoupení od smlouvy do 14 dní od převzetí zboží. </w:t>
      </w:r>
    </w:p>
    <w:p w:rsidR="00C42708" w:rsidRDefault="00C4270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4277" w:rsidTr="00BE4277">
        <w:tc>
          <w:tcPr>
            <w:tcW w:w="4531" w:type="dxa"/>
          </w:tcPr>
          <w:p w:rsidR="00BE4277" w:rsidRPr="00BE4277" w:rsidRDefault="00BE4277">
            <w:pPr>
              <w:rPr>
                <w:b/>
              </w:rPr>
            </w:pPr>
            <w:r w:rsidRPr="00BE4277">
              <w:rPr>
                <w:b/>
              </w:rPr>
              <w:t>Prodávající (obchodník)</w:t>
            </w:r>
          </w:p>
          <w:p w:rsidR="00BE4277" w:rsidRDefault="00BE4277"/>
          <w:p w:rsidR="00BE4277" w:rsidRPr="00BE4277" w:rsidRDefault="00BE4277">
            <w:pPr>
              <w:rPr>
                <w:b/>
              </w:rPr>
            </w:pPr>
            <w:r w:rsidRPr="00BE4277">
              <w:rPr>
                <w:b/>
              </w:rPr>
              <w:t>Marbledesign s.r.o.</w:t>
            </w:r>
          </w:p>
          <w:p w:rsidR="00BE4277" w:rsidRDefault="00637598">
            <w:r>
              <w:t xml:space="preserve">Nové domy 1611, </w:t>
            </w:r>
          </w:p>
          <w:p w:rsidR="00637598" w:rsidRDefault="00637598">
            <w:r>
              <w:t>516 01 Rychnov nad Kněžnou</w:t>
            </w:r>
          </w:p>
          <w:p w:rsidR="00BE4277" w:rsidRDefault="00BE4277">
            <w:r>
              <w:t xml:space="preserve">IČ    </w:t>
            </w:r>
            <w:r w:rsidR="00637598">
              <w:t>08666687</w:t>
            </w:r>
            <w:r>
              <w:t xml:space="preserve">          </w:t>
            </w:r>
            <w:r w:rsidR="00637598">
              <w:t xml:space="preserve">                            </w:t>
            </w:r>
          </w:p>
          <w:p w:rsidR="00BE4277" w:rsidRDefault="00BE4277" w:rsidP="00BE4277"/>
        </w:tc>
        <w:tc>
          <w:tcPr>
            <w:tcW w:w="4531" w:type="dxa"/>
          </w:tcPr>
          <w:p w:rsidR="00BE4277" w:rsidRPr="00BE4277" w:rsidRDefault="00BE4277">
            <w:pPr>
              <w:rPr>
                <w:b/>
              </w:rPr>
            </w:pPr>
            <w:r w:rsidRPr="00BE4277">
              <w:rPr>
                <w:b/>
              </w:rPr>
              <w:t>K</w:t>
            </w:r>
            <w:r>
              <w:rPr>
                <w:b/>
              </w:rPr>
              <w:t>upující (spotřebitel)</w:t>
            </w:r>
            <w:r w:rsidRPr="00BE4277">
              <w:rPr>
                <w:b/>
              </w:rPr>
              <w:t xml:space="preserve">: </w:t>
            </w:r>
          </w:p>
          <w:p w:rsidR="00BE4277" w:rsidRDefault="00BE4277"/>
          <w:p w:rsidR="00BE4277" w:rsidRDefault="00BE4277">
            <w:r>
              <w:t xml:space="preserve">Jméno: </w:t>
            </w:r>
          </w:p>
          <w:p w:rsidR="00BE4277" w:rsidRDefault="00BE4277">
            <w:r>
              <w:t xml:space="preserve">Adresa: </w:t>
            </w:r>
          </w:p>
          <w:p w:rsidR="00BE4277" w:rsidRDefault="00BE4277">
            <w:r>
              <w:t xml:space="preserve">Tel.: </w:t>
            </w:r>
          </w:p>
          <w:p w:rsidR="00BE4277" w:rsidRDefault="00BE4277">
            <w:r>
              <w:t>Email:</w:t>
            </w:r>
          </w:p>
        </w:tc>
      </w:tr>
    </w:tbl>
    <w:p w:rsidR="00BE4277" w:rsidRDefault="00BE42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4277" w:rsidTr="00BE4277">
        <w:tc>
          <w:tcPr>
            <w:tcW w:w="9062" w:type="dxa"/>
          </w:tcPr>
          <w:p w:rsidR="00BE4277" w:rsidRDefault="00BE4277" w:rsidP="00BE4277">
            <w:pPr>
              <w:rPr>
                <w:b/>
              </w:rPr>
            </w:pPr>
            <w:r>
              <w:rPr>
                <w:b/>
              </w:rPr>
              <w:t>Doručovací adresa pro příjem vráceného zboží:</w:t>
            </w:r>
          </w:p>
          <w:p w:rsidR="00BE4277" w:rsidRDefault="00BE4277" w:rsidP="00BE4277">
            <w:pPr>
              <w:rPr>
                <w:b/>
              </w:rPr>
            </w:pPr>
          </w:p>
          <w:p w:rsidR="00BE4277" w:rsidRPr="00BE4277" w:rsidRDefault="00BE4277" w:rsidP="00BE4277">
            <w:pPr>
              <w:rPr>
                <w:b/>
              </w:rPr>
            </w:pPr>
            <w:r w:rsidRPr="00BE4277">
              <w:rPr>
                <w:b/>
              </w:rPr>
              <w:t>Marbledesign s.r.o.</w:t>
            </w:r>
          </w:p>
          <w:p w:rsidR="00BE4277" w:rsidRPr="00BE4277" w:rsidRDefault="00BE4277" w:rsidP="00BE4277">
            <w:pPr>
              <w:rPr>
                <w:b/>
              </w:rPr>
            </w:pPr>
            <w:r w:rsidRPr="00BE4277">
              <w:rPr>
                <w:b/>
              </w:rPr>
              <w:t>Tylova 516, 506 01 Jičín</w:t>
            </w:r>
          </w:p>
          <w:p w:rsidR="00BE4277" w:rsidRDefault="00BE4277" w:rsidP="00BE4277"/>
          <w:p w:rsidR="00BE4277" w:rsidRDefault="00BE4277" w:rsidP="00BE4277">
            <w:r>
              <w:t xml:space="preserve">Tel.: </w:t>
            </w:r>
            <w:r w:rsidR="006F0C8E">
              <w:t xml:space="preserve">+420 </w:t>
            </w:r>
            <w:r>
              <w:t>736 765 535</w:t>
            </w:r>
          </w:p>
          <w:p w:rsidR="00BE4277" w:rsidRDefault="00BE4277" w:rsidP="00BE4277">
            <w:r>
              <w:t>E</w:t>
            </w:r>
            <w:r w:rsidR="006F0C8E">
              <w:t>-</w:t>
            </w:r>
            <w:r>
              <w:t>mail: objednavky@marbledesign.cz</w:t>
            </w:r>
          </w:p>
        </w:tc>
      </w:tr>
    </w:tbl>
    <w:p w:rsidR="00BE4277" w:rsidRDefault="00BE4277"/>
    <w:p w:rsidR="00C42708" w:rsidRDefault="00BE4277">
      <w:r>
        <w:t xml:space="preserve">Jako kupující jednostranně odstupuji od smlouvy číslo (č. objednávky nebo faktury): </w:t>
      </w:r>
      <w:r w:rsidR="00C42708">
        <w:t>___________________________</w:t>
      </w:r>
    </w:p>
    <w:p w:rsidR="00C42708" w:rsidRDefault="00BE4277">
      <w:r>
        <w:t>a požaduji vrácení uhraze</w:t>
      </w:r>
      <w:r w:rsidR="00C42708">
        <w:t xml:space="preserve">né částky za zboží a náklady na </w:t>
      </w:r>
      <w:r>
        <w:t>dodání na</w:t>
      </w:r>
      <w:r w:rsidR="00C42708">
        <w:t xml:space="preserve"> č.</w:t>
      </w:r>
      <w:r>
        <w:t xml:space="preserve"> účt</w:t>
      </w:r>
      <w:r w:rsidR="00C42708">
        <w:t>u</w:t>
      </w:r>
      <w:r>
        <w:t xml:space="preserve">: </w:t>
      </w:r>
      <w:r w:rsidR="00C42708">
        <w:t>______________________</w:t>
      </w:r>
      <w:r w:rsidR="00C42708">
        <w:softHyphen/>
      </w:r>
      <w:r w:rsidR="00C42708">
        <w:softHyphen/>
      </w:r>
      <w:r w:rsidR="00C42708">
        <w:softHyphen/>
        <w:t>____________</w:t>
      </w:r>
    </w:p>
    <w:p w:rsidR="00C42708" w:rsidRDefault="00BE4277">
      <w:r w:rsidRPr="006F0C8E">
        <w:rPr>
          <w:b/>
        </w:rPr>
        <w:t>nebo</w:t>
      </w:r>
      <w:r w:rsidR="00C42708">
        <w:t xml:space="preserve"> požaduji výměnu</w:t>
      </w:r>
      <w:r w:rsidR="00C42708" w:rsidRPr="00C42708">
        <w:rPr>
          <w:sz w:val="18"/>
        </w:rPr>
        <w:t>*</w:t>
      </w:r>
      <w:r w:rsidR="00C42708">
        <w:t xml:space="preserve"> za jiné zboží (název, cena, kód výrobku): </w:t>
      </w:r>
      <w:r>
        <w:t>___________________________</w:t>
      </w:r>
      <w:r w:rsidR="00C42708">
        <w:t>_______________</w:t>
      </w:r>
    </w:p>
    <w:p w:rsidR="00C42708" w:rsidRDefault="00C42708">
      <w:r>
        <w:t>_______________________________________________________________</w:t>
      </w:r>
      <w:r w:rsidR="00B1014F">
        <w:t>_______________________________________________________________________________________________________________________________</w:t>
      </w:r>
    </w:p>
    <w:p w:rsidR="00B1014F" w:rsidRDefault="00B1014F">
      <w:pPr>
        <w:rPr>
          <w:sz w:val="18"/>
        </w:rPr>
      </w:pPr>
    </w:p>
    <w:p w:rsidR="00C42708" w:rsidRPr="00C42708" w:rsidRDefault="00BE4277">
      <w:pPr>
        <w:rPr>
          <w:sz w:val="18"/>
        </w:rPr>
      </w:pPr>
      <w:bookmarkStart w:id="0" w:name="_GoBack"/>
      <w:bookmarkEnd w:id="0"/>
      <w:r w:rsidRPr="00C42708">
        <w:rPr>
          <w:sz w:val="18"/>
        </w:rPr>
        <w:t xml:space="preserve">*při využití této varianty </w:t>
      </w:r>
      <w:r w:rsidR="006F0C8E">
        <w:rPr>
          <w:sz w:val="18"/>
        </w:rPr>
        <w:t>ne</w:t>
      </w:r>
      <w:r w:rsidR="00C42708" w:rsidRPr="00C42708">
        <w:rPr>
          <w:sz w:val="18"/>
        </w:rPr>
        <w:t xml:space="preserve">budou </w:t>
      </w:r>
      <w:r w:rsidRPr="00C42708">
        <w:rPr>
          <w:sz w:val="18"/>
        </w:rPr>
        <w:t xml:space="preserve">účtovány náklady </w:t>
      </w:r>
      <w:r w:rsidR="00C42708" w:rsidRPr="00C42708">
        <w:rPr>
          <w:sz w:val="18"/>
        </w:rPr>
        <w:t xml:space="preserve">na </w:t>
      </w:r>
      <w:r w:rsidR="006F0C8E">
        <w:rPr>
          <w:sz w:val="18"/>
        </w:rPr>
        <w:t xml:space="preserve">dopravu nového zboží, </w:t>
      </w:r>
      <w:r w:rsidR="00C42708">
        <w:rPr>
          <w:sz w:val="18"/>
        </w:rPr>
        <w:t xml:space="preserve">rozdíl </w:t>
      </w:r>
      <w:r w:rsidR="00764EF2" w:rsidRPr="00764EF2">
        <w:rPr>
          <w:sz w:val="18"/>
        </w:rPr>
        <w:t xml:space="preserve">ceny bude </w:t>
      </w:r>
      <w:r w:rsidR="00764EF2">
        <w:rPr>
          <w:sz w:val="18"/>
        </w:rPr>
        <w:t xml:space="preserve">vzájemně </w:t>
      </w:r>
      <w:r w:rsidR="00764EF2" w:rsidRPr="00764EF2">
        <w:rPr>
          <w:sz w:val="18"/>
        </w:rPr>
        <w:t>za</w:t>
      </w:r>
      <w:r w:rsidR="00C42708" w:rsidRPr="00764EF2">
        <w:rPr>
          <w:sz w:val="18"/>
        </w:rPr>
        <w:t>počten</w:t>
      </w:r>
      <w:r w:rsidR="006F0C8E">
        <w:rPr>
          <w:sz w:val="18"/>
        </w:rPr>
        <w:t xml:space="preserve"> a peníze vráceny domluveným způsobem</w:t>
      </w:r>
      <w:r w:rsidR="00C42708" w:rsidRPr="00764EF2">
        <w:rPr>
          <w:sz w:val="18"/>
        </w:rPr>
        <w:t xml:space="preserve"> </w:t>
      </w:r>
    </w:p>
    <w:p w:rsidR="00C42708" w:rsidRDefault="00C42708"/>
    <w:p w:rsidR="00B1014F" w:rsidRDefault="00B1014F" w:rsidP="00B1014F">
      <w:pPr>
        <w:rPr>
          <w:b/>
        </w:rPr>
      </w:pPr>
    </w:p>
    <w:p w:rsidR="00C42708" w:rsidRDefault="00B1014F" w:rsidP="00B1014F">
      <w:r>
        <w:rPr>
          <w:b/>
        </w:rPr>
        <w:t xml:space="preserve">Datum a místo: </w:t>
      </w:r>
      <w:r w:rsidRPr="00C42708">
        <w:rPr>
          <w:b/>
        </w:rPr>
        <w:t xml:space="preserve"> 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</w:t>
      </w:r>
    </w:p>
    <w:p w:rsidR="00C42708" w:rsidRDefault="00C42708"/>
    <w:p w:rsidR="00C42708" w:rsidRDefault="00C42708"/>
    <w:p w:rsidR="00F027BC" w:rsidRDefault="00F027BC"/>
    <w:sectPr w:rsidR="00F027BC" w:rsidSect="006F0C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707" w:bottom="1417" w:left="709" w:header="708" w:footer="9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A97" w:rsidRDefault="00964A97" w:rsidP="006F0C8E">
      <w:pPr>
        <w:spacing w:after="0" w:line="240" w:lineRule="auto"/>
      </w:pPr>
      <w:r>
        <w:separator/>
      </w:r>
    </w:p>
  </w:endnote>
  <w:endnote w:type="continuationSeparator" w:id="0">
    <w:p w:rsidR="00964A97" w:rsidRDefault="00964A97" w:rsidP="006F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F6" w:rsidRDefault="00EA20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C8E" w:rsidRDefault="00964A97" w:rsidP="006F0C8E">
    <w:pPr>
      <w:spacing w:after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9pt;margin-top:11.9pt;width:136.5pt;height:38.25pt;z-index:-251658752;mso-position-horizontal-relative:text;mso-position-vertical-relative:text;mso-width-relative:page;mso-height-relative:page" wrapcoords="-119 0 -119 21176 21600 21176 21600 0 -119 0">
          <v:imagedata r:id="rId1" o:title="logo-dalmacie-black"/>
          <w10:wrap type="tight"/>
        </v:shape>
      </w:pict>
    </w:r>
    <w:r w:rsidR="006F0C8E">
      <w:tab/>
      <w:t xml:space="preserve">   </w:t>
    </w:r>
    <w:r w:rsidR="006F0C8E" w:rsidRPr="00EA20F6">
      <w:rPr>
        <w:b/>
      </w:rPr>
      <w:t>Marbledesign s.r.o.</w:t>
    </w:r>
    <w:r w:rsidR="006F0C8E">
      <w:tab/>
      <w:t xml:space="preserve">                                    Tel.: -420 736 765 535</w:t>
    </w:r>
  </w:p>
  <w:p w:rsidR="006F0C8E" w:rsidRDefault="006F0C8E" w:rsidP="006F0C8E">
    <w:pPr>
      <w:spacing w:after="0"/>
    </w:pPr>
    <w:r>
      <w:t xml:space="preserve">            Nové domy 1611, </w:t>
    </w:r>
    <w:r>
      <w:tab/>
    </w:r>
    <w:r>
      <w:tab/>
    </w:r>
    <w:r>
      <w:tab/>
      <w:t xml:space="preserve">        E.: objednavky@marbledesign.cz</w:t>
    </w:r>
  </w:p>
  <w:p w:rsidR="006F0C8E" w:rsidRDefault="006F0C8E" w:rsidP="006F0C8E">
    <w:pPr>
      <w:pStyle w:val="Zpat"/>
    </w:pPr>
    <w:r>
      <w:t xml:space="preserve">            506 01  Rychnov nad Kněžnou                      č. účtu: 5652139369/0800</w:t>
    </w:r>
  </w:p>
  <w:p w:rsidR="006F0C8E" w:rsidRDefault="006F0C8E" w:rsidP="006F0C8E">
    <w:pPr>
      <w:pStyle w:val="Zpat"/>
      <w:tabs>
        <w:tab w:val="clear" w:pos="4536"/>
        <w:tab w:val="center" w:pos="3686"/>
      </w:tabs>
    </w:pPr>
    <w:r>
      <w:t xml:space="preserve">            IČ: 0866668                                                       www.marbledesign.cz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F6" w:rsidRDefault="00EA20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A97" w:rsidRDefault="00964A97" w:rsidP="006F0C8E">
      <w:pPr>
        <w:spacing w:after="0" w:line="240" w:lineRule="auto"/>
      </w:pPr>
      <w:r>
        <w:separator/>
      </w:r>
    </w:p>
  </w:footnote>
  <w:footnote w:type="continuationSeparator" w:id="0">
    <w:p w:rsidR="00964A97" w:rsidRDefault="00964A97" w:rsidP="006F0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F6" w:rsidRDefault="00EA20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F6" w:rsidRDefault="00EA20F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F6" w:rsidRDefault="00EA20F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77"/>
    <w:rsid w:val="00637598"/>
    <w:rsid w:val="006F0C8E"/>
    <w:rsid w:val="00764EF2"/>
    <w:rsid w:val="00964A97"/>
    <w:rsid w:val="009B0A63"/>
    <w:rsid w:val="00B1014F"/>
    <w:rsid w:val="00BE4277"/>
    <w:rsid w:val="00C42708"/>
    <w:rsid w:val="00D2276B"/>
    <w:rsid w:val="00D25A17"/>
    <w:rsid w:val="00EA20F6"/>
    <w:rsid w:val="00F0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523E29"/>
  <w15:chartTrackingRefBased/>
  <w15:docId w15:val="{E6222BC2-84BC-4985-8EF3-16F3F53D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E42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E42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BE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F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0C8E"/>
  </w:style>
  <w:style w:type="paragraph" w:styleId="Zpat">
    <w:name w:val="footer"/>
    <w:basedOn w:val="Normln"/>
    <w:link w:val="ZpatChar"/>
    <w:uiPriority w:val="99"/>
    <w:unhideWhenUsed/>
    <w:rsid w:val="006F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0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2019-10-14T11:34:00Z</dcterms:created>
  <dcterms:modified xsi:type="dcterms:W3CDTF">2019-11-07T17:53:00Z</dcterms:modified>
</cp:coreProperties>
</file>